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1E0"/>
      </w:tblPr>
      <w:tblGrid>
        <w:gridCol w:w="3936"/>
        <w:gridCol w:w="4586"/>
      </w:tblGrid>
      <w:tr w:rsidR="00A07352" w:rsidRPr="000A25BF" w:rsidTr="00C7544B">
        <w:trPr>
          <w:trHeight w:val="108"/>
          <w:jc w:val="center"/>
        </w:trPr>
        <w:tc>
          <w:tcPr>
            <w:tcW w:w="8522" w:type="dxa"/>
            <w:gridSpan w:val="2"/>
          </w:tcPr>
          <w:p w:rsidR="00A07352" w:rsidRPr="000A25BF" w:rsidRDefault="00A07352" w:rsidP="00582535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>
                  <wp:extent cx="676275" cy="8191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352" w:rsidRPr="000A25BF" w:rsidRDefault="00A07352" w:rsidP="00582535">
            <w:pPr>
              <w:jc w:val="center"/>
              <w:rPr>
                <w:b/>
                <w:sz w:val="24"/>
              </w:rPr>
            </w:pPr>
            <w:r w:rsidRPr="000A25BF">
              <w:rPr>
                <w:b/>
                <w:sz w:val="24"/>
              </w:rPr>
              <w:t>Российская Федерация</w:t>
            </w:r>
          </w:p>
          <w:p w:rsidR="00A07352" w:rsidRDefault="00A07352" w:rsidP="00582535">
            <w:pPr>
              <w:pStyle w:val="1"/>
            </w:pPr>
            <w:r>
              <w:t>Республика Карелия</w:t>
            </w:r>
          </w:p>
          <w:p w:rsidR="00A07352" w:rsidRPr="000A25BF" w:rsidRDefault="00161192" w:rsidP="00582535">
            <w:pPr>
              <w:pStyle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A07352">
              <w:rPr>
                <w:sz w:val="28"/>
                <w:szCs w:val="28"/>
              </w:rPr>
              <w:t>Кемского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="00B72F47">
              <w:rPr>
                <w:sz w:val="28"/>
                <w:szCs w:val="28"/>
              </w:rPr>
              <w:t>района</w:t>
            </w:r>
          </w:p>
          <w:p w:rsidR="00A07352" w:rsidRPr="000A25BF" w:rsidRDefault="00A07352" w:rsidP="00582535">
            <w:pPr>
              <w:jc w:val="center"/>
              <w:rPr>
                <w:sz w:val="22"/>
              </w:rPr>
            </w:pPr>
          </w:p>
          <w:p w:rsidR="00A07352" w:rsidRPr="00E760D3" w:rsidRDefault="00A07352" w:rsidP="00582535">
            <w:pPr>
              <w:pStyle w:val="1"/>
              <w:rPr>
                <w:b w:val="0"/>
                <w:sz w:val="28"/>
              </w:rPr>
            </w:pPr>
            <w:r w:rsidRPr="00E760D3">
              <w:rPr>
                <w:b w:val="0"/>
                <w:sz w:val="28"/>
              </w:rPr>
              <w:t>П О С Т А Н О В Л Е Н И Е</w:t>
            </w:r>
          </w:p>
        </w:tc>
      </w:tr>
      <w:tr w:rsidR="00A07352" w:rsidTr="00C7544B">
        <w:trPr>
          <w:gridAfter w:val="1"/>
          <w:wAfter w:w="4586" w:type="dxa"/>
          <w:jc w:val="center"/>
        </w:trPr>
        <w:tc>
          <w:tcPr>
            <w:tcW w:w="3936" w:type="dxa"/>
          </w:tcPr>
          <w:p w:rsidR="00A07352" w:rsidRDefault="00A07352" w:rsidP="00582535">
            <w:pPr>
              <w:ind w:right="5353"/>
            </w:pPr>
          </w:p>
        </w:tc>
      </w:tr>
    </w:tbl>
    <w:p w:rsidR="0089003E" w:rsidRDefault="0089003E" w:rsidP="0089003E">
      <w:pPr>
        <w:tabs>
          <w:tab w:val="right" w:pos="9781"/>
        </w:tabs>
        <w:ind w:right="-142"/>
        <w:jc w:val="both"/>
      </w:pPr>
    </w:p>
    <w:p w:rsidR="0089003E" w:rsidRDefault="0089003E" w:rsidP="0089003E">
      <w:pPr>
        <w:tabs>
          <w:tab w:val="right" w:pos="9781"/>
        </w:tabs>
        <w:ind w:right="-142"/>
        <w:jc w:val="both"/>
      </w:pPr>
    </w:p>
    <w:p w:rsidR="0089003E" w:rsidRPr="0089003E" w:rsidRDefault="0089003E" w:rsidP="0089003E">
      <w:pPr>
        <w:tabs>
          <w:tab w:val="right" w:pos="9781"/>
        </w:tabs>
        <w:ind w:right="-142"/>
        <w:jc w:val="both"/>
        <w:rPr>
          <w:sz w:val="24"/>
          <w:szCs w:val="24"/>
          <w:lang w:val="en-US"/>
        </w:rPr>
      </w:pPr>
      <w:r w:rsidRPr="0089003E">
        <w:rPr>
          <w:sz w:val="24"/>
          <w:szCs w:val="24"/>
        </w:rPr>
        <w:t xml:space="preserve">28 ноября 2025 </w:t>
      </w:r>
      <w:r>
        <w:rPr>
          <w:sz w:val="24"/>
          <w:szCs w:val="24"/>
        </w:rPr>
        <w:t xml:space="preserve">года     </w:t>
      </w:r>
      <w:r w:rsidRPr="0089003E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</w:t>
      </w:r>
      <w:r w:rsidRPr="0089003E">
        <w:rPr>
          <w:sz w:val="24"/>
          <w:szCs w:val="24"/>
        </w:rPr>
        <w:t xml:space="preserve">                                                                № 867</w:t>
      </w:r>
    </w:p>
    <w:p w:rsidR="001648F3" w:rsidRDefault="0089003E" w:rsidP="0089003E">
      <w:pPr>
        <w:ind w:right="5386"/>
        <w:rPr>
          <w:sz w:val="24"/>
          <w:szCs w:val="28"/>
        </w:rPr>
      </w:pPr>
      <w:r w:rsidRPr="0089003E">
        <w:rPr>
          <w:sz w:val="24"/>
          <w:szCs w:val="24"/>
        </w:rPr>
        <w:t>г. Кемь</w:t>
      </w:r>
    </w:p>
    <w:p w:rsidR="003F6614" w:rsidRDefault="003F6614" w:rsidP="00A07352">
      <w:pPr>
        <w:ind w:right="5386"/>
        <w:rPr>
          <w:sz w:val="24"/>
          <w:szCs w:val="24"/>
        </w:rPr>
      </w:pPr>
    </w:p>
    <w:p w:rsidR="003F6614" w:rsidRDefault="003F6614" w:rsidP="00A07352">
      <w:pPr>
        <w:ind w:right="5386"/>
        <w:rPr>
          <w:sz w:val="24"/>
          <w:szCs w:val="24"/>
        </w:rPr>
      </w:pPr>
    </w:p>
    <w:p w:rsidR="00161192" w:rsidRDefault="00E77644" w:rsidP="005573A9">
      <w:pPr>
        <w:rPr>
          <w:sz w:val="24"/>
          <w:szCs w:val="24"/>
        </w:rPr>
      </w:pPr>
      <w:r w:rsidRPr="00E77644">
        <w:rPr>
          <w:sz w:val="24"/>
          <w:szCs w:val="24"/>
        </w:rPr>
        <w:t xml:space="preserve">Об утверждении </w:t>
      </w:r>
      <w:r w:rsidR="005573A9">
        <w:rPr>
          <w:sz w:val="24"/>
          <w:szCs w:val="24"/>
        </w:rPr>
        <w:t>муниципальной</w:t>
      </w:r>
      <w:r w:rsidR="005573A9" w:rsidRPr="005573A9">
        <w:rPr>
          <w:sz w:val="24"/>
          <w:szCs w:val="24"/>
        </w:rPr>
        <w:t xml:space="preserve"> </w:t>
      </w:r>
      <w:r w:rsidR="005573A9">
        <w:rPr>
          <w:sz w:val="24"/>
          <w:szCs w:val="24"/>
        </w:rPr>
        <w:t>программы</w:t>
      </w:r>
      <w:r w:rsidR="00161192">
        <w:rPr>
          <w:sz w:val="24"/>
          <w:szCs w:val="24"/>
        </w:rPr>
        <w:t xml:space="preserve"> </w:t>
      </w:r>
    </w:p>
    <w:p w:rsidR="001C3273" w:rsidRDefault="00161192" w:rsidP="005573A9">
      <w:pPr>
        <w:rPr>
          <w:sz w:val="24"/>
          <w:szCs w:val="24"/>
        </w:rPr>
      </w:pPr>
      <w:r>
        <w:rPr>
          <w:sz w:val="24"/>
          <w:szCs w:val="24"/>
        </w:rPr>
        <w:t>Кемского муниципального округа</w:t>
      </w:r>
    </w:p>
    <w:p w:rsidR="005573A9" w:rsidRDefault="005573A9" w:rsidP="005573A9">
      <w:pPr>
        <w:rPr>
          <w:sz w:val="24"/>
          <w:szCs w:val="24"/>
        </w:rPr>
      </w:pPr>
      <w:r w:rsidRPr="005573A9">
        <w:rPr>
          <w:sz w:val="24"/>
          <w:szCs w:val="24"/>
        </w:rPr>
        <w:t xml:space="preserve">"Обеспечение качественным жильем граждан, </w:t>
      </w:r>
    </w:p>
    <w:p w:rsidR="005573A9" w:rsidRDefault="005573A9" w:rsidP="005573A9">
      <w:pPr>
        <w:rPr>
          <w:sz w:val="24"/>
          <w:szCs w:val="24"/>
        </w:rPr>
      </w:pPr>
      <w:r w:rsidRPr="005573A9">
        <w:rPr>
          <w:sz w:val="24"/>
          <w:szCs w:val="24"/>
        </w:rPr>
        <w:t>проживающих на территории Кемского</w:t>
      </w:r>
    </w:p>
    <w:p w:rsidR="005573A9" w:rsidRPr="001C3273" w:rsidRDefault="005573A9" w:rsidP="005573A9">
      <w:pPr>
        <w:rPr>
          <w:sz w:val="24"/>
          <w:szCs w:val="24"/>
        </w:rPr>
      </w:pPr>
      <w:r w:rsidRPr="005573A9">
        <w:rPr>
          <w:sz w:val="24"/>
          <w:szCs w:val="24"/>
        </w:rPr>
        <w:t>муниципального округа"</w:t>
      </w:r>
    </w:p>
    <w:p w:rsidR="001C3273" w:rsidRPr="001C3273" w:rsidRDefault="001C3273" w:rsidP="001C3273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  <w:lang w:bidi="ru-RU"/>
        </w:rPr>
      </w:pPr>
    </w:p>
    <w:p w:rsidR="00F46E71" w:rsidRDefault="00F46E71" w:rsidP="00F46E7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</w:t>
      </w:r>
      <w:r w:rsidRPr="00C17575">
        <w:rPr>
          <w:sz w:val="24"/>
          <w:szCs w:val="24"/>
        </w:rPr>
        <w:t xml:space="preserve"> статьей 179 Бюджетного кодекса Российской Федерации,</w:t>
      </w:r>
      <w:r w:rsidRPr="006D0ABE">
        <w:rPr>
          <w:sz w:val="24"/>
          <w:szCs w:val="24"/>
        </w:rPr>
        <w:t xml:space="preserve"> </w:t>
      </w:r>
      <w:r w:rsidRPr="00910B7C">
        <w:rPr>
          <w:sz w:val="24"/>
          <w:szCs w:val="24"/>
        </w:rPr>
        <w:t>Порядком разработки, реализации и оценки эффективности муниципальных программ Кемского муниципального района, утвержденным постановлением администрации Кемского муниципального района от 22 октября 2025 года № 776,</w:t>
      </w:r>
    </w:p>
    <w:p w:rsidR="00E77644" w:rsidRPr="00E77644" w:rsidRDefault="00E77644" w:rsidP="00E77644">
      <w:pPr>
        <w:ind w:firstLine="708"/>
        <w:jc w:val="both"/>
        <w:rPr>
          <w:rFonts w:eastAsiaTheme="minorHAnsi"/>
          <w:sz w:val="24"/>
          <w:szCs w:val="24"/>
        </w:rPr>
      </w:pPr>
    </w:p>
    <w:p w:rsidR="001C3273" w:rsidRPr="001C3273" w:rsidRDefault="001C3273" w:rsidP="001C3273">
      <w:pPr>
        <w:ind w:left="720" w:hanging="720"/>
        <w:jc w:val="center"/>
        <w:rPr>
          <w:sz w:val="24"/>
          <w:szCs w:val="24"/>
        </w:rPr>
      </w:pPr>
      <w:r w:rsidRPr="001C3273">
        <w:rPr>
          <w:sz w:val="24"/>
          <w:szCs w:val="24"/>
        </w:rPr>
        <w:t xml:space="preserve">администрация Кемского муниципального </w:t>
      </w:r>
      <w:r w:rsidR="00512C0E">
        <w:rPr>
          <w:sz w:val="24"/>
          <w:szCs w:val="24"/>
        </w:rPr>
        <w:t>район</w:t>
      </w:r>
      <w:r w:rsidR="005573A9">
        <w:rPr>
          <w:sz w:val="24"/>
          <w:szCs w:val="24"/>
        </w:rPr>
        <w:t xml:space="preserve">а </w:t>
      </w:r>
      <w:r w:rsidRPr="001C3273">
        <w:rPr>
          <w:sz w:val="24"/>
          <w:szCs w:val="24"/>
        </w:rPr>
        <w:t>ПОСТАНОВЛЯЕТ:</w:t>
      </w:r>
    </w:p>
    <w:p w:rsidR="001C3273" w:rsidRPr="00B02D47" w:rsidRDefault="001C3273" w:rsidP="001C3273">
      <w:pPr>
        <w:jc w:val="both"/>
        <w:rPr>
          <w:sz w:val="24"/>
          <w:szCs w:val="24"/>
        </w:rPr>
      </w:pPr>
    </w:p>
    <w:p w:rsidR="00F46E71" w:rsidRDefault="005573A9" w:rsidP="00F46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3A9">
        <w:rPr>
          <w:rFonts w:ascii="Times New Roman" w:hAnsi="Times New Roman" w:cs="Times New Roman"/>
          <w:sz w:val="24"/>
          <w:szCs w:val="24"/>
        </w:rPr>
        <w:t xml:space="preserve">1. </w:t>
      </w:r>
      <w:r w:rsidRPr="00A262B1">
        <w:rPr>
          <w:rFonts w:ascii="Times New Roman" w:hAnsi="Times New Roman" w:cs="Times New Roman"/>
          <w:sz w:val="24"/>
          <w:szCs w:val="24"/>
        </w:rPr>
        <w:t>Утвердить</w:t>
      </w:r>
      <w:r w:rsidR="00A262B1" w:rsidRPr="00A262B1">
        <w:rPr>
          <w:rFonts w:ascii="Times New Roman" w:hAnsi="Times New Roman" w:cs="Times New Roman"/>
          <w:sz w:val="24"/>
          <w:szCs w:val="24"/>
        </w:rPr>
        <w:t xml:space="preserve"> прилагаемую</w:t>
      </w:r>
      <w:r w:rsidRPr="00A262B1">
        <w:rPr>
          <w:rFonts w:ascii="Times New Roman" w:hAnsi="Times New Roman" w:cs="Times New Roman"/>
          <w:sz w:val="24"/>
          <w:szCs w:val="24"/>
        </w:rPr>
        <w:t xml:space="preserve"> муниципальную </w:t>
      </w:r>
      <w:hyperlink w:anchor="P41">
        <w:r w:rsidRPr="00A262B1">
          <w:rPr>
            <w:rFonts w:ascii="Times New Roman" w:hAnsi="Times New Roman" w:cs="Times New Roman"/>
            <w:sz w:val="24"/>
            <w:szCs w:val="24"/>
          </w:rPr>
          <w:t>программу</w:t>
        </w:r>
      </w:hyperlink>
      <w:r w:rsidRPr="00A262B1">
        <w:rPr>
          <w:rFonts w:ascii="Times New Roman" w:hAnsi="Times New Roman" w:cs="Times New Roman"/>
          <w:sz w:val="24"/>
          <w:szCs w:val="24"/>
        </w:rPr>
        <w:t xml:space="preserve"> Кемского муниципального округа "Обеспечение качественным жильем граждан, проживающих на территории Кемского муниципального округа".</w:t>
      </w:r>
    </w:p>
    <w:p w:rsidR="00F46E71" w:rsidRDefault="00F46E71" w:rsidP="00F46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17575">
        <w:rPr>
          <w:rFonts w:ascii="Times New Roman" w:hAnsi="Times New Roman" w:cs="Times New Roman"/>
          <w:sz w:val="24"/>
          <w:szCs w:val="24"/>
        </w:rPr>
        <w:t>азместить</w:t>
      </w:r>
      <w:r>
        <w:rPr>
          <w:rFonts w:ascii="Times New Roman" w:hAnsi="Times New Roman" w:cs="Times New Roman"/>
          <w:sz w:val="24"/>
          <w:szCs w:val="24"/>
        </w:rPr>
        <w:t xml:space="preserve"> настоящее постановление</w:t>
      </w:r>
      <w:r w:rsidRPr="00C17575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Кемского муниципального района в информационно-телекоммуникационной сети «Интернет».</w:t>
      </w:r>
    </w:p>
    <w:p w:rsidR="00F46E71" w:rsidRDefault="00F46E71" w:rsidP="00F46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504E6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 01 января 2026 года.</w:t>
      </w:r>
    </w:p>
    <w:p w:rsidR="005573A9" w:rsidRPr="00FB202A" w:rsidRDefault="005573A9" w:rsidP="005573A9">
      <w:pPr>
        <w:tabs>
          <w:tab w:val="right" w:pos="9921"/>
        </w:tabs>
        <w:rPr>
          <w:sz w:val="24"/>
          <w:szCs w:val="24"/>
        </w:rPr>
      </w:pPr>
    </w:p>
    <w:p w:rsidR="00820401" w:rsidRPr="00B02D47" w:rsidRDefault="00820401" w:rsidP="00B02D47">
      <w:pPr>
        <w:jc w:val="both"/>
        <w:rPr>
          <w:sz w:val="24"/>
          <w:szCs w:val="24"/>
        </w:rPr>
      </w:pPr>
    </w:p>
    <w:p w:rsidR="001C3273" w:rsidRPr="00B02D47" w:rsidRDefault="001C3273" w:rsidP="001C327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20893" w:rsidRPr="00B02D47" w:rsidRDefault="00420893" w:rsidP="001C327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C3273" w:rsidRPr="00B02D47" w:rsidRDefault="001C3273" w:rsidP="001C327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02D47">
        <w:rPr>
          <w:sz w:val="24"/>
          <w:szCs w:val="24"/>
        </w:rPr>
        <w:t xml:space="preserve">Глава </w:t>
      </w:r>
      <w:r w:rsidR="003F11BB">
        <w:rPr>
          <w:sz w:val="24"/>
          <w:szCs w:val="24"/>
        </w:rPr>
        <w:t>администрации</w:t>
      </w:r>
    </w:p>
    <w:p w:rsidR="00F46E71" w:rsidRDefault="001C3273" w:rsidP="001C327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02D47">
        <w:rPr>
          <w:sz w:val="24"/>
          <w:szCs w:val="24"/>
        </w:rPr>
        <w:t>Кемского муниципального</w:t>
      </w:r>
      <w:r w:rsidR="005573A9">
        <w:rPr>
          <w:sz w:val="24"/>
          <w:szCs w:val="24"/>
        </w:rPr>
        <w:t xml:space="preserve"> </w:t>
      </w:r>
      <w:r w:rsidR="00615279">
        <w:rPr>
          <w:sz w:val="24"/>
          <w:szCs w:val="24"/>
        </w:rPr>
        <w:t>района</w:t>
      </w:r>
      <w:r w:rsidRPr="00B02D47">
        <w:rPr>
          <w:sz w:val="24"/>
          <w:szCs w:val="24"/>
        </w:rPr>
        <w:t xml:space="preserve">   </w:t>
      </w:r>
    </w:p>
    <w:p w:rsidR="00FB7C28" w:rsidRDefault="00F46E71" w:rsidP="001C3273">
      <w:pPr>
        <w:autoSpaceDE w:val="0"/>
        <w:autoSpaceDN w:val="0"/>
        <w:adjustRightInd w:val="0"/>
        <w:jc w:val="both"/>
        <w:rPr>
          <w:sz w:val="24"/>
          <w:szCs w:val="24"/>
        </w:rPr>
        <w:sectPr w:rsidR="00FB7C28" w:rsidSect="008D4E3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4"/>
          <w:szCs w:val="24"/>
        </w:rPr>
        <w:t xml:space="preserve">Республики Карелия                               </w:t>
      </w:r>
      <w:r w:rsidR="001C3273" w:rsidRPr="00B02D47">
        <w:rPr>
          <w:sz w:val="24"/>
          <w:szCs w:val="24"/>
        </w:rPr>
        <w:t xml:space="preserve">                          </w:t>
      </w:r>
      <w:r w:rsidR="00B72F47">
        <w:rPr>
          <w:sz w:val="24"/>
          <w:szCs w:val="24"/>
        </w:rPr>
        <w:tab/>
      </w:r>
      <w:r w:rsidR="00B72F47">
        <w:rPr>
          <w:sz w:val="24"/>
          <w:szCs w:val="24"/>
        </w:rPr>
        <w:tab/>
      </w:r>
      <w:r w:rsidR="00B72F47">
        <w:rPr>
          <w:sz w:val="24"/>
          <w:szCs w:val="24"/>
        </w:rPr>
        <w:tab/>
      </w:r>
      <w:r w:rsidR="00B72F47">
        <w:rPr>
          <w:sz w:val="24"/>
          <w:szCs w:val="24"/>
        </w:rPr>
        <w:tab/>
        <w:t>С.В. Долинина</w:t>
      </w:r>
      <w:r w:rsidR="001C3273" w:rsidRPr="00B02D47">
        <w:rPr>
          <w:sz w:val="24"/>
          <w:szCs w:val="24"/>
        </w:rPr>
        <w:t xml:space="preserve">                                             </w:t>
      </w:r>
      <w:r w:rsidR="005573A9">
        <w:rPr>
          <w:sz w:val="24"/>
          <w:szCs w:val="24"/>
        </w:rPr>
        <w:t xml:space="preserve">               </w:t>
      </w:r>
    </w:p>
    <w:p w:rsidR="00FB202A" w:rsidRPr="00FB202A" w:rsidRDefault="00FB202A" w:rsidP="00B72F47">
      <w:pPr>
        <w:tabs>
          <w:tab w:val="right" w:pos="9921"/>
        </w:tabs>
        <w:rPr>
          <w:sz w:val="24"/>
          <w:szCs w:val="24"/>
        </w:rPr>
      </w:pPr>
    </w:p>
    <w:sectPr w:rsidR="00FB202A" w:rsidRPr="00FB202A" w:rsidSect="00E7764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FC6" w:rsidRDefault="006B7FC6" w:rsidP="00161192">
      <w:r>
        <w:separator/>
      </w:r>
    </w:p>
  </w:endnote>
  <w:endnote w:type="continuationSeparator" w:id="0">
    <w:p w:rsidR="006B7FC6" w:rsidRDefault="006B7FC6" w:rsidP="00161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FC6" w:rsidRDefault="006B7FC6" w:rsidP="00161192">
      <w:r>
        <w:separator/>
      </w:r>
    </w:p>
  </w:footnote>
  <w:footnote w:type="continuationSeparator" w:id="0">
    <w:p w:rsidR="006B7FC6" w:rsidRDefault="006B7FC6" w:rsidP="001611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4609"/>
    <w:multiLevelType w:val="hybridMultilevel"/>
    <w:tmpl w:val="ABB277D0"/>
    <w:lvl w:ilvl="0" w:tplc="1C60DA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1A64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FB233D6"/>
    <w:multiLevelType w:val="hybridMultilevel"/>
    <w:tmpl w:val="A8F8AE3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73561F9"/>
    <w:multiLevelType w:val="hybridMultilevel"/>
    <w:tmpl w:val="43B6F4BA"/>
    <w:lvl w:ilvl="0" w:tplc="AB4612B0">
      <w:start w:val="1"/>
      <w:numFmt w:val="decimal"/>
      <w:lvlText w:val="%1."/>
      <w:lvlJc w:val="left"/>
      <w:pPr>
        <w:ind w:left="1725" w:hanging="1005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58E4"/>
    <w:rsid w:val="00000F58"/>
    <w:rsid w:val="00001850"/>
    <w:rsid w:val="00010F22"/>
    <w:rsid w:val="00015D12"/>
    <w:rsid w:val="00016649"/>
    <w:rsid w:val="0002740B"/>
    <w:rsid w:val="00030157"/>
    <w:rsid w:val="000307D0"/>
    <w:rsid w:val="00030F88"/>
    <w:rsid w:val="00033375"/>
    <w:rsid w:val="00046F58"/>
    <w:rsid w:val="00050694"/>
    <w:rsid w:val="00053570"/>
    <w:rsid w:val="000540FD"/>
    <w:rsid w:val="000567C5"/>
    <w:rsid w:val="0006098E"/>
    <w:rsid w:val="00064C6B"/>
    <w:rsid w:val="00065BFD"/>
    <w:rsid w:val="000720CB"/>
    <w:rsid w:val="00077C06"/>
    <w:rsid w:val="00081E73"/>
    <w:rsid w:val="000820D1"/>
    <w:rsid w:val="000824BF"/>
    <w:rsid w:val="00091DAD"/>
    <w:rsid w:val="000949F0"/>
    <w:rsid w:val="00094FFE"/>
    <w:rsid w:val="0009625A"/>
    <w:rsid w:val="000E2CF2"/>
    <w:rsid w:val="000E3068"/>
    <w:rsid w:val="000E440C"/>
    <w:rsid w:val="000F5AA7"/>
    <w:rsid w:val="000F5C59"/>
    <w:rsid w:val="001061B5"/>
    <w:rsid w:val="00130115"/>
    <w:rsid w:val="00143AE0"/>
    <w:rsid w:val="00145F9D"/>
    <w:rsid w:val="001505E9"/>
    <w:rsid w:val="00152190"/>
    <w:rsid w:val="0015311D"/>
    <w:rsid w:val="00153ECE"/>
    <w:rsid w:val="00153EF1"/>
    <w:rsid w:val="00161192"/>
    <w:rsid w:val="001648F3"/>
    <w:rsid w:val="00172CEB"/>
    <w:rsid w:val="00186396"/>
    <w:rsid w:val="0018739B"/>
    <w:rsid w:val="001909CA"/>
    <w:rsid w:val="00194CE2"/>
    <w:rsid w:val="001A0C25"/>
    <w:rsid w:val="001A588C"/>
    <w:rsid w:val="001B20F2"/>
    <w:rsid w:val="001B3E9A"/>
    <w:rsid w:val="001C0FB4"/>
    <w:rsid w:val="001C1DA3"/>
    <w:rsid w:val="001C3273"/>
    <w:rsid w:val="001D126B"/>
    <w:rsid w:val="001D1A34"/>
    <w:rsid w:val="001D5DF6"/>
    <w:rsid w:val="001D7DD7"/>
    <w:rsid w:val="001F16F9"/>
    <w:rsid w:val="00205E14"/>
    <w:rsid w:val="00205F84"/>
    <w:rsid w:val="002063EB"/>
    <w:rsid w:val="00255A17"/>
    <w:rsid w:val="00263B7A"/>
    <w:rsid w:val="00263FA9"/>
    <w:rsid w:val="00264F07"/>
    <w:rsid w:val="00267DE2"/>
    <w:rsid w:val="00272702"/>
    <w:rsid w:val="00277CD2"/>
    <w:rsid w:val="00280B5F"/>
    <w:rsid w:val="00281BA2"/>
    <w:rsid w:val="002901D6"/>
    <w:rsid w:val="002927A1"/>
    <w:rsid w:val="002979A3"/>
    <w:rsid w:val="002A1A59"/>
    <w:rsid w:val="002A3A3A"/>
    <w:rsid w:val="002B04D5"/>
    <w:rsid w:val="002B42E3"/>
    <w:rsid w:val="002B55B9"/>
    <w:rsid w:val="002C1769"/>
    <w:rsid w:val="002C63E5"/>
    <w:rsid w:val="002D4AEE"/>
    <w:rsid w:val="002D77B1"/>
    <w:rsid w:val="002F06C0"/>
    <w:rsid w:val="002F19C7"/>
    <w:rsid w:val="002F3F12"/>
    <w:rsid w:val="002F4188"/>
    <w:rsid w:val="002F5157"/>
    <w:rsid w:val="002F6A62"/>
    <w:rsid w:val="00320977"/>
    <w:rsid w:val="00321731"/>
    <w:rsid w:val="00324121"/>
    <w:rsid w:val="00337787"/>
    <w:rsid w:val="003447B7"/>
    <w:rsid w:val="00345087"/>
    <w:rsid w:val="00346C05"/>
    <w:rsid w:val="00353DFE"/>
    <w:rsid w:val="0037091A"/>
    <w:rsid w:val="00377594"/>
    <w:rsid w:val="00384FE8"/>
    <w:rsid w:val="003866EF"/>
    <w:rsid w:val="003876E8"/>
    <w:rsid w:val="003A1312"/>
    <w:rsid w:val="003A3A29"/>
    <w:rsid w:val="003B0EFF"/>
    <w:rsid w:val="003B143A"/>
    <w:rsid w:val="003B1F01"/>
    <w:rsid w:val="003B2908"/>
    <w:rsid w:val="003C0FEC"/>
    <w:rsid w:val="003C6828"/>
    <w:rsid w:val="003D79D0"/>
    <w:rsid w:val="003E069D"/>
    <w:rsid w:val="003E7320"/>
    <w:rsid w:val="003F11BB"/>
    <w:rsid w:val="003F6614"/>
    <w:rsid w:val="004037FF"/>
    <w:rsid w:val="00412E69"/>
    <w:rsid w:val="00416F91"/>
    <w:rsid w:val="00420893"/>
    <w:rsid w:val="00426831"/>
    <w:rsid w:val="004364CB"/>
    <w:rsid w:val="00443595"/>
    <w:rsid w:val="00445890"/>
    <w:rsid w:val="00447FAA"/>
    <w:rsid w:val="0045032C"/>
    <w:rsid w:val="00466E61"/>
    <w:rsid w:val="0046751F"/>
    <w:rsid w:val="00476937"/>
    <w:rsid w:val="00481B1C"/>
    <w:rsid w:val="004B638C"/>
    <w:rsid w:val="004C5A20"/>
    <w:rsid w:val="004D0793"/>
    <w:rsid w:val="004D38CB"/>
    <w:rsid w:val="004D3938"/>
    <w:rsid w:val="004D64F8"/>
    <w:rsid w:val="004E45CC"/>
    <w:rsid w:val="00501B96"/>
    <w:rsid w:val="005051C6"/>
    <w:rsid w:val="00506E7E"/>
    <w:rsid w:val="00512124"/>
    <w:rsid w:val="0051289B"/>
    <w:rsid w:val="00512C0E"/>
    <w:rsid w:val="005150B2"/>
    <w:rsid w:val="00516897"/>
    <w:rsid w:val="00524E22"/>
    <w:rsid w:val="00527672"/>
    <w:rsid w:val="00541D60"/>
    <w:rsid w:val="005458E4"/>
    <w:rsid w:val="00546A40"/>
    <w:rsid w:val="005549FC"/>
    <w:rsid w:val="005552BC"/>
    <w:rsid w:val="005573A9"/>
    <w:rsid w:val="0056332E"/>
    <w:rsid w:val="00565BC7"/>
    <w:rsid w:val="00574803"/>
    <w:rsid w:val="00575E8A"/>
    <w:rsid w:val="00585A91"/>
    <w:rsid w:val="00586746"/>
    <w:rsid w:val="00590626"/>
    <w:rsid w:val="00596BD4"/>
    <w:rsid w:val="00597147"/>
    <w:rsid w:val="005B1FA8"/>
    <w:rsid w:val="005B3A5D"/>
    <w:rsid w:val="005B7269"/>
    <w:rsid w:val="005B7A9F"/>
    <w:rsid w:val="005C312B"/>
    <w:rsid w:val="005E0880"/>
    <w:rsid w:val="005E485C"/>
    <w:rsid w:val="005E522A"/>
    <w:rsid w:val="005F2A18"/>
    <w:rsid w:val="00601DBA"/>
    <w:rsid w:val="00615279"/>
    <w:rsid w:val="006162DC"/>
    <w:rsid w:val="00617327"/>
    <w:rsid w:val="00625DC5"/>
    <w:rsid w:val="0063070C"/>
    <w:rsid w:val="00653D2E"/>
    <w:rsid w:val="006649B2"/>
    <w:rsid w:val="006742BC"/>
    <w:rsid w:val="00674709"/>
    <w:rsid w:val="00684591"/>
    <w:rsid w:val="006928E8"/>
    <w:rsid w:val="0069578E"/>
    <w:rsid w:val="006A482A"/>
    <w:rsid w:val="006B529D"/>
    <w:rsid w:val="006B7FC6"/>
    <w:rsid w:val="006C74CD"/>
    <w:rsid w:val="006D0123"/>
    <w:rsid w:val="006D66D8"/>
    <w:rsid w:val="006E4626"/>
    <w:rsid w:val="006E7A23"/>
    <w:rsid w:val="006F4B09"/>
    <w:rsid w:val="00700134"/>
    <w:rsid w:val="00700EA8"/>
    <w:rsid w:val="007153A4"/>
    <w:rsid w:val="00720083"/>
    <w:rsid w:val="00720E96"/>
    <w:rsid w:val="0072302B"/>
    <w:rsid w:val="00730432"/>
    <w:rsid w:val="00742478"/>
    <w:rsid w:val="00745844"/>
    <w:rsid w:val="00745905"/>
    <w:rsid w:val="00751D8C"/>
    <w:rsid w:val="00752BBB"/>
    <w:rsid w:val="00754E1B"/>
    <w:rsid w:val="007658A7"/>
    <w:rsid w:val="00775377"/>
    <w:rsid w:val="00783A3D"/>
    <w:rsid w:val="00785921"/>
    <w:rsid w:val="007866BD"/>
    <w:rsid w:val="007934C5"/>
    <w:rsid w:val="007A504D"/>
    <w:rsid w:val="007B4C6A"/>
    <w:rsid w:val="007C5C53"/>
    <w:rsid w:val="007D63F9"/>
    <w:rsid w:val="007D6876"/>
    <w:rsid w:val="007D7B84"/>
    <w:rsid w:val="007E325B"/>
    <w:rsid w:val="007E63CD"/>
    <w:rsid w:val="007F39BE"/>
    <w:rsid w:val="007F5F2A"/>
    <w:rsid w:val="007F5FB7"/>
    <w:rsid w:val="00802531"/>
    <w:rsid w:val="0080755E"/>
    <w:rsid w:val="00820401"/>
    <w:rsid w:val="00822164"/>
    <w:rsid w:val="00825DAF"/>
    <w:rsid w:val="0082676D"/>
    <w:rsid w:val="00832B9F"/>
    <w:rsid w:val="008527D8"/>
    <w:rsid w:val="00883DBC"/>
    <w:rsid w:val="0089003E"/>
    <w:rsid w:val="008A0CCF"/>
    <w:rsid w:val="008A46D7"/>
    <w:rsid w:val="008A799E"/>
    <w:rsid w:val="008B4E68"/>
    <w:rsid w:val="008B5D9D"/>
    <w:rsid w:val="008C3B6D"/>
    <w:rsid w:val="008C4F7D"/>
    <w:rsid w:val="008C5C0A"/>
    <w:rsid w:val="008C6A07"/>
    <w:rsid w:val="008D261D"/>
    <w:rsid w:val="008D4E3E"/>
    <w:rsid w:val="008E1F11"/>
    <w:rsid w:val="008E49DF"/>
    <w:rsid w:val="008E52D2"/>
    <w:rsid w:val="008E58C1"/>
    <w:rsid w:val="008F4216"/>
    <w:rsid w:val="009056C6"/>
    <w:rsid w:val="00906A41"/>
    <w:rsid w:val="00916028"/>
    <w:rsid w:val="00931658"/>
    <w:rsid w:val="00935EE4"/>
    <w:rsid w:val="0095610B"/>
    <w:rsid w:val="00960E17"/>
    <w:rsid w:val="00960EC1"/>
    <w:rsid w:val="009632EC"/>
    <w:rsid w:val="0096674C"/>
    <w:rsid w:val="0098051A"/>
    <w:rsid w:val="009817B1"/>
    <w:rsid w:val="009929E0"/>
    <w:rsid w:val="00993170"/>
    <w:rsid w:val="009A1AEA"/>
    <w:rsid w:val="009A3807"/>
    <w:rsid w:val="009B382A"/>
    <w:rsid w:val="009B45B6"/>
    <w:rsid w:val="009B7299"/>
    <w:rsid w:val="009C057E"/>
    <w:rsid w:val="009C0A20"/>
    <w:rsid w:val="009C0C5B"/>
    <w:rsid w:val="009D0B78"/>
    <w:rsid w:val="009D0D21"/>
    <w:rsid w:val="009D6F68"/>
    <w:rsid w:val="009F6FD7"/>
    <w:rsid w:val="00A07352"/>
    <w:rsid w:val="00A24B04"/>
    <w:rsid w:val="00A262B1"/>
    <w:rsid w:val="00A26E50"/>
    <w:rsid w:val="00A309AB"/>
    <w:rsid w:val="00A34DBE"/>
    <w:rsid w:val="00A405AC"/>
    <w:rsid w:val="00A43042"/>
    <w:rsid w:val="00A43766"/>
    <w:rsid w:val="00A4701E"/>
    <w:rsid w:val="00A47C8D"/>
    <w:rsid w:val="00A550FC"/>
    <w:rsid w:val="00A619BC"/>
    <w:rsid w:val="00A65CBD"/>
    <w:rsid w:val="00A93082"/>
    <w:rsid w:val="00A95831"/>
    <w:rsid w:val="00AA26CD"/>
    <w:rsid w:val="00AA26E8"/>
    <w:rsid w:val="00AA2D99"/>
    <w:rsid w:val="00AB5027"/>
    <w:rsid w:val="00AB77FE"/>
    <w:rsid w:val="00AC0724"/>
    <w:rsid w:val="00AC2F4E"/>
    <w:rsid w:val="00AE59B7"/>
    <w:rsid w:val="00AE723F"/>
    <w:rsid w:val="00B01684"/>
    <w:rsid w:val="00B02D47"/>
    <w:rsid w:val="00B12660"/>
    <w:rsid w:val="00B12901"/>
    <w:rsid w:val="00B15523"/>
    <w:rsid w:val="00B31B1A"/>
    <w:rsid w:val="00B34F3A"/>
    <w:rsid w:val="00B35B26"/>
    <w:rsid w:val="00B417B3"/>
    <w:rsid w:val="00B47D9C"/>
    <w:rsid w:val="00B557CE"/>
    <w:rsid w:val="00B60743"/>
    <w:rsid w:val="00B638A9"/>
    <w:rsid w:val="00B66FBF"/>
    <w:rsid w:val="00B72EB8"/>
    <w:rsid w:val="00B72F47"/>
    <w:rsid w:val="00B766D0"/>
    <w:rsid w:val="00B96E74"/>
    <w:rsid w:val="00BA6D88"/>
    <w:rsid w:val="00BB27ED"/>
    <w:rsid w:val="00BB4E9A"/>
    <w:rsid w:val="00BC48DB"/>
    <w:rsid w:val="00BD05F7"/>
    <w:rsid w:val="00BE2A8C"/>
    <w:rsid w:val="00BF1F7C"/>
    <w:rsid w:val="00C0493E"/>
    <w:rsid w:val="00C05449"/>
    <w:rsid w:val="00C05D7C"/>
    <w:rsid w:val="00C068BD"/>
    <w:rsid w:val="00C13555"/>
    <w:rsid w:val="00C15397"/>
    <w:rsid w:val="00C35E92"/>
    <w:rsid w:val="00C4127A"/>
    <w:rsid w:val="00C41EAF"/>
    <w:rsid w:val="00C50C19"/>
    <w:rsid w:val="00C51E28"/>
    <w:rsid w:val="00C7428F"/>
    <w:rsid w:val="00C7544B"/>
    <w:rsid w:val="00C870E8"/>
    <w:rsid w:val="00C91B59"/>
    <w:rsid w:val="00C92F4D"/>
    <w:rsid w:val="00C94263"/>
    <w:rsid w:val="00C96B0E"/>
    <w:rsid w:val="00CA06DE"/>
    <w:rsid w:val="00CA157F"/>
    <w:rsid w:val="00CB2019"/>
    <w:rsid w:val="00CB6782"/>
    <w:rsid w:val="00CC2FE0"/>
    <w:rsid w:val="00CC390E"/>
    <w:rsid w:val="00CC3A43"/>
    <w:rsid w:val="00CD6174"/>
    <w:rsid w:val="00CE26E3"/>
    <w:rsid w:val="00CE608E"/>
    <w:rsid w:val="00CF1142"/>
    <w:rsid w:val="00CF3ECE"/>
    <w:rsid w:val="00CF5DC4"/>
    <w:rsid w:val="00D02850"/>
    <w:rsid w:val="00D0311A"/>
    <w:rsid w:val="00D046E0"/>
    <w:rsid w:val="00D059CF"/>
    <w:rsid w:val="00D060FA"/>
    <w:rsid w:val="00D129E9"/>
    <w:rsid w:val="00D13965"/>
    <w:rsid w:val="00D1406D"/>
    <w:rsid w:val="00D15051"/>
    <w:rsid w:val="00D2554C"/>
    <w:rsid w:val="00D32217"/>
    <w:rsid w:val="00D4115A"/>
    <w:rsid w:val="00D51E18"/>
    <w:rsid w:val="00D52D72"/>
    <w:rsid w:val="00D609D0"/>
    <w:rsid w:val="00D61C4B"/>
    <w:rsid w:val="00D62877"/>
    <w:rsid w:val="00D65BBF"/>
    <w:rsid w:val="00D665B1"/>
    <w:rsid w:val="00D749D5"/>
    <w:rsid w:val="00D77213"/>
    <w:rsid w:val="00D853AE"/>
    <w:rsid w:val="00D8595D"/>
    <w:rsid w:val="00D86837"/>
    <w:rsid w:val="00D91458"/>
    <w:rsid w:val="00DA38EB"/>
    <w:rsid w:val="00DB1C44"/>
    <w:rsid w:val="00DB22F9"/>
    <w:rsid w:val="00DB48B5"/>
    <w:rsid w:val="00DB5E4A"/>
    <w:rsid w:val="00DB6914"/>
    <w:rsid w:val="00DC006C"/>
    <w:rsid w:val="00DC05E4"/>
    <w:rsid w:val="00DD02B1"/>
    <w:rsid w:val="00DD479D"/>
    <w:rsid w:val="00DD7CCE"/>
    <w:rsid w:val="00DE71A7"/>
    <w:rsid w:val="00DF0DA1"/>
    <w:rsid w:val="00DF15CA"/>
    <w:rsid w:val="00E05336"/>
    <w:rsid w:val="00E0575B"/>
    <w:rsid w:val="00E108A7"/>
    <w:rsid w:val="00E21E7B"/>
    <w:rsid w:val="00E2469D"/>
    <w:rsid w:val="00E254E0"/>
    <w:rsid w:val="00E41B01"/>
    <w:rsid w:val="00E55A48"/>
    <w:rsid w:val="00E55B17"/>
    <w:rsid w:val="00E7523E"/>
    <w:rsid w:val="00E760D3"/>
    <w:rsid w:val="00E77644"/>
    <w:rsid w:val="00E811AB"/>
    <w:rsid w:val="00E81A4D"/>
    <w:rsid w:val="00E82FCD"/>
    <w:rsid w:val="00E90F3B"/>
    <w:rsid w:val="00E96C9D"/>
    <w:rsid w:val="00E97A5E"/>
    <w:rsid w:val="00EA2ABE"/>
    <w:rsid w:val="00EB1A85"/>
    <w:rsid w:val="00EB1C2D"/>
    <w:rsid w:val="00EC355E"/>
    <w:rsid w:val="00EC4499"/>
    <w:rsid w:val="00EF09EB"/>
    <w:rsid w:val="00EF5D5B"/>
    <w:rsid w:val="00F14299"/>
    <w:rsid w:val="00F225BD"/>
    <w:rsid w:val="00F23220"/>
    <w:rsid w:val="00F24358"/>
    <w:rsid w:val="00F335AF"/>
    <w:rsid w:val="00F40BC1"/>
    <w:rsid w:val="00F46C42"/>
    <w:rsid w:val="00F46E71"/>
    <w:rsid w:val="00F50517"/>
    <w:rsid w:val="00F5197B"/>
    <w:rsid w:val="00F53FB3"/>
    <w:rsid w:val="00F56B86"/>
    <w:rsid w:val="00F67B1D"/>
    <w:rsid w:val="00F70902"/>
    <w:rsid w:val="00F71243"/>
    <w:rsid w:val="00F72F68"/>
    <w:rsid w:val="00F9212E"/>
    <w:rsid w:val="00F9366E"/>
    <w:rsid w:val="00F9423F"/>
    <w:rsid w:val="00F9486C"/>
    <w:rsid w:val="00FA24DE"/>
    <w:rsid w:val="00FA7C3C"/>
    <w:rsid w:val="00FB1125"/>
    <w:rsid w:val="00FB1F0C"/>
    <w:rsid w:val="00FB202A"/>
    <w:rsid w:val="00FB30E8"/>
    <w:rsid w:val="00FB4AEC"/>
    <w:rsid w:val="00FB6565"/>
    <w:rsid w:val="00FB7C28"/>
    <w:rsid w:val="00FC42AC"/>
    <w:rsid w:val="00FE0519"/>
    <w:rsid w:val="00FF15DA"/>
    <w:rsid w:val="00FF6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19BC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A619BC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9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19B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19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9B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A07352"/>
    <w:pPr>
      <w:ind w:left="720"/>
      <w:contextualSpacing/>
    </w:pPr>
  </w:style>
  <w:style w:type="character" w:styleId="a7">
    <w:name w:val="Strong"/>
    <w:basedOn w:val="a0"/>
    <w:uiPriority w:val="22"/>
    <w:qFormat/>
    <w:rsid w:val="001C3273"/>
    <w:rPr>
      <w:b/>
      <w:bCs/>
    </w:rPr>
  </w:style>
  <w:style w:type="character" w:customStyle="1" w:styleId="a6">
    <w:name w:val="Абзац списка Знак"/>
    <w:link w:val="a5"/>
    <w:uiPriority w:val="34"/>
    <w:qFormat/>
    <w:locked/>
    <w:rsid w:val="00820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820401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20401"/>
    <w:rPr>
      <w:rFonts w:ascii="Times New Roman" w:eastAsia="Times New Roman" w:hAnsi="Times New Roman" w:cs="Times New Roman"/>
      <w:sz w:val="28"/>
      <w:szCs w:val="28"/>
    </w:rPr>
  </w:style>
  <w:style w:type="table" w:styleId="aa">
    <w:name w:val="Table Grid"/>
    <w:basedOn w:val="a1"/>
    <w:uiPriority w:val="39"/>
    <w:rsid w:val="00FB202A"/>
    <w:pPr>
      <w:spacing w:after="0" w:line="240" w:lineRule="auto"/>
    </w:pPr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E776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Hyperlink"/>
    <w:rsid w:val="00E77644"/>
    <w:rPr>
      <w:color w:val="0000FF"/>
      <w:u w:val="single"/>
    </w:rPr>
  </w:style>
  <w:style w:type="paragraph" w:customStyle="1" w:styleId="ConsPlusNormal">
    <w:name w:val="ConsPlusNormal"/>
    <w:rsid w:val="005573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611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611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16119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6119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680B2-C7A3-4AA1-BF90-1B1C2760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Татьяна</cp:lastModifiedBy>
  <cp:revision>3</cp:revision>
  <cp:lastPrinted>2026-06-01T06:56:00Z</cp:lastPrinted>
  <dcterms:created xsi:type="dcterms:W3CDTF">2026-06-01T06:48:00Z</dcterms:created>
  <dcterms:modified xsi:type="dcterms:W3CDTF">2026-06-01T07:00:00Z</dcterms:modified>
</cp:coreProperties>
</file>